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807E" w14:textId="77777777" w:rsidR="002850D0" w:rsidRPr="006D4C0E" w:rsidRDefault="002850D0" w:rsidP="002850D0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2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14:paraId="11EC28CF" w14:textId="77777777" w:rsidR="002850D0" w:rsidRPr="006D4C0E" w:rsidRDefault="00E636E8" w:rsidP="002850D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</w:t>
      </w:r>
      <w:r w:rsidR="002850D0"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年全國技專校院學生實務專題製作競賽</w:t>
      </w:r>
      <w:r w:rsidR="00456415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暨成果展</w:t>
      </w:r>
    </w:p>
    <w:p w14:paraId="2BE6482B" w14:textId="77777777" w:rsidR="00456415" w:rsidRPr="006D4C0E" w:rsidRDefault="002850D0" w:rsidP="002850D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2106"/>
        <w:gridCol w:w="1499"/>
        <w:gridCol w:w="3767"/>
      </w:tblGrid>
      <w:tr w:rsidR="002850D0" w:rsidRPr="006D4C0E" w14:paraId="5648D7D6" w14:textId="77777777" w:rsidTr="00456415">
        <w:trPr>
          <w:cantSplit/>
          <w:trHeight w:val="840"/>
          <w:jc w:val="center"/>
        </w:trPr>
        <w:tc>
          <w:tcPr>
            <w:tcW w:w="2187" w:type="dxa"/>
            <w:vAlign w:val="center"/>
          </w:tcPr>
          <w:p w14:paraId="3C6B7196" w14:textId="77777777"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14:paraId="00F16AC7" w14:textId="77777777"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中文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7372" w:type="dxa"/>
            <w:gridSpan w:val="3"/>
          </w:tcPr>
          <w:p w14:paraId="4899FB41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477DB42E" w14:textId="77777777" w:rsidTr="00456415">
        <w:trPr>
          <w:cantSplit/>
          <w:trHeight w:val="419"/>
          <w:jc w:val="center"/>
        </w:trPr>
        <w:tc>
          <w:tcPr>
            <w:tcW w:w="2187" w:type="dxa"/>
            <w:vAlign w:val="center"/>
          </w:tcPr>
          <w:p w14:paraId="438D0F46" w14:textId="77777777" w:rsidR="002850D0" w:rsidRPr="006D4C0E" w:rsidRDefault="002850D0" w:rsidP="005E124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別</w:t>
            </w:r>
          </w:p>
        </w:tc>
        <w:tc>
          <w:tcPr>
            <w:tcW w:w="7372" w:type="dxa"/>
            <w:gridSpan w:val="3"/>
            <w:vAlign w:val="center"/>
          </w:tcPr>
          <w:p w14:paraId="158FC4CD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□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參加</w:t>
            </w:r>
            <w:proofErr w:type="gramStart"/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競賽類群</w:t>
            </w:r>
            <w:proofErr w:type="gramEnd"/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：英文代碼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  <w:proofErr w:type="gramStart"/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類群</w:t>
            </w:r>
            <w:proofErr w:type="gramEnd"/>
          </w:p>
        </w:tc>
      </w:tr>
      <w:tr w:rsidR="002850D0" w:rsidRPr="006D4C0E" w14:paraId="46C1CEB7" w14:textId="77777777" w:rsidTr="005E1247">
        <w:trPr>
          <w:cantSplit/>
          <w:trHeight w:val="518"/>
          <w:jc w:val="center"/>
        </w:trPr>
        <w:tc>
          <w:tcPr>
            <w:tcW w:w="2187" w:type="dxa"/>
            <w:vAlign w:val="center"/>
          </w:tcPr>
          <w:p w14:paraId="3C761C08" w14:textId="77777777" w:rsidR="002850D0" w:rsidRPr="006D4C0E" w:rsidRDefault="002850D0" w:rsidP="005E124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605" w:type="dxa"/>
            <w:gridSpan w:val="2"/>
            <w:vAlign w:val="center"/>
          </w:tcPr>
          <w:p w14:paraId="1A1E3826" w14:textId="77777777" w:rsidR="002850D0" w:rsidRPr="006D4C0E" w:rsidRDefault="005E1247" w:rsidP="005E124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國立高雄科技大學</w:t>
            </w:r>
          </w:p>
        </w:tc>
        <w:tc>
          <w:tcPr>
            <w:tcW w:w="3767" w:type="dxa"/>
            <w:vAlign w:val="center"/>
          </w:tcPr>
          <w:p w14:paraId="145CCA19" w14:textId="77777777" w:rsidR="002850D0" w:rsidRPr="006D4C0E" w:rsidRDefault="002850D0" w:rsidP="005E124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科系：</w:t>
            </w:r>
          </w:p>
        </w:tc>
      </w:tr>
      <w:tr w:rsidR="002850D0" w:rsidRPr="006D4C0E" w14:paraId="6FF05EB0" w14:textId="77777777" w:rsidTr="00456415">
        <w:trPr>
          <w:cantSplit/>
          <w:trHeight w:val="508"/>
          <w:jc w:val="center"/>
        </w:trPr>
        <w:tc>
          <w:tcPr>
            <w:tcW w:w="2187" w:type="dxa"/>
            <w:vMerge w:val="restart"/>
            <w:vAlign w:val="center"/>
          </w:tcPr>
          <w:p w14:paraId="14240DB6" w14:textId="77777777" w:rsidR="002850D0" w:rsidRDefault="002850D0" w:rsidP="00D119A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參賽者姓名</w:t>
            </w:r>
          </w:p>
          <w:p w14:paraId="462EC0AE" w14:textId="77777777" w:rsidR="002850D0" w:rsidRPr="006D4C0E" w:rsidRDefault="002850D0" w:rsidP="00D119A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如表格不敷使用請自行增減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2106" w:type="dxa"/>
          </w:tcPr>
          <w:p w14:paraId="0AA2AA95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代表</w:t>
            </w:r>
          </w:p>
        </w:tc>
        <w:tc>
          <w:tcPr>
            <w:tcW w:w="5265" w:type="dxa"/>
            <w:gridSpan w:val="2"/>
          </w:tcPr>
          <w:p w14:paraId="1D76C1AA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36AE032E" w14:textId="77777777" w:rsidTr="00456415">
        <w:trPr>
          <w:cantSplit/>
          <w:trHeight w:val="508"/>
          <w:jc w:val="center"/>
        </w:trPr>
        <w:tc>
          <w:tcPr>
            <w:tcW w:w="2187" w:type="dxa"/>
            <w:vMerge/>
          </w:tcPr>
          <w:p w14:paraId="736D6E29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14:paraId="48280E36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5265" w:type="dxa"/>
            <w:gridSpan w:val="2"/>
          </w:tcPr>
          <w:p w14:paraId="43B5F613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64342607" w14:textId="77777777" w:rsidTr="00456415">
        <w:trPr>
          <w:cantSplit/>
          <w:trHeight w:val="508"/>
          <w:jc w:val="center"/>
        </w:trPr>
        <w:tc>
          <w:tcPr>
            <w:tcW w:w="2187" w:type="dxa"/>
            <w:vMerge/>
          </w:tcPr>
          <w:p w14:paraId="4CBCD21A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14:paraId="02D519D9" w14:textId="77777777"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參賽學生代表</w:t>
            </w:r>
          </w:p>
        </w:tc>
        <w:tc>
          <w:tcPr>
            <w:tcW w:w="5265" w:type="dxa"/>
            <w:gridSpan w:val="2"/>
          </w:tcPr>
          <w:p w14:paraId="444D4A9C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3E8750C2" w14:textId="77777777" w:rsidTr="00456415">
        <w:trPr>
          <w:cantSplit/>
          <w:trHeight w:val="508"/>
          <w:jc w:val="center"/>
        </w:trPr>
        <w:tc>
          <w:tcPr>
            <w:tcW w:w="2187" w:type="dxa"/>
            <w:vMerge/>
          </w:tcPr>
          <w:p w14:paraId="3FA3C5D7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14:paraId="08E9A725" w14:textId="77777777"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</w:t>
            </w: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265" w:type="dxa"/>
            <w:gridSpan w:val="2"/>
          </w:tcPr>
          <w:p w14:paraId="06BDE859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4B4C9A87" w14:textId="77777777" w:rsidTr="00456415">
        <w:trPr>
          <w:cantSplit/>
          <w:trHeight w:val="508"/>
          <w:jc w:val="center"/>
        </w:trPr>
        <w:tc>
          <w:tcPr>
            <w:tcW w:w="2187" w:type="dxa"/>
            <w:vMerge/>
          </w:tcPr>
          <w:p w14:paraId="683205AE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14:paraId="6210D0EE" w14:textId="77777777"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</w:t>
            </w: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265" w:type="dxa"/>
            <w:gridSpan w:val="2"/>
          </w:tcPr>
          <w:p w14:paraId="3A2C29CE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1B0E4E97" w14:textId="77777777" w:rsidTr="00456415">
        <w:trPr>
          <w:cantSplit/>
          <w:trHeight w:val="508"/>
          <w:jc w:val="center"/>
        </w:trPr>
        <w:tc>
          <w:tcPr>
            <w:tcW w:w="2187" w:type="dxa"/>
            <w:vMerge/>
          </w:tcPr>
          <w:p w14:paraId="54D10CF3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14:paraId="72EAB34C" w14:textId="77777777"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</w:t>
            </w: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265" w:type="dxa"/>
            <w:gridSpan w:val="2"/>
          </w:tcPr>
          <w:p w14:paraId="30ED4F77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38714B6F" w14:textId="77777777" w:rsidTr="00456415">
        <w:trPr>
          <w:cantSplit/>
          <w:trHeight w:val="463"/>
          <w:jc w:val="center"/>
        </w:trPr>
        <w:tc>
          <w:tcPr>
            <w:tcW w:w="9559" w:type="dxa"/>
            <w:gridSpan w:val="4"/>
            <w:vAlign w:val="center"/>
          </w:tcPr>
          <w:p w14:paraId="0EE9BFD7" w14:textId="77777777"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連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絡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</w:tr>
      <w:tr w:rsidR="002850D0" w:rsidRPr="006D4C0E" w14:paraId="1FBC90C5" w14:textId="77777777" w:rsidTr="00456415">
        <w:trPr>
          <w:cantSplit/>
          <w:trHeight w:val="623"/>
          <w:jc w:val="center"/>
        </w:trPr>
        <w:tc>
          <w:tcPr>
            <w:tcW w:w="2187" w:type="dxa"/>
            <w:vMerge w:val="restart"/>
          </w:tcPr>
          <w:p w14:paraId="6D67C13B" w14:textId="77777777" w:rsidR="002850D0" w:rsidRDefault="002850D0" w:rsidP="00D119A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代表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</w:p>
          <w:p w14:paraId="406CE174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</w:t>
            </w:r>
          </w:p>
        </w:tc>
        <w:tc>
          <w:tcPr>
            <w:tcW w:w="3605" w:type="dxa"/>
            <w:gridSpan w:val="2"/>
          </w:tcPr>
          <w:p w14:paraId="2C120412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767" w:type="dxa"/>
          </w:tcPr>
          <w:p w14:paraId="4A32F3B7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2850D0" w:rsidRPr="006D4C0E" w14:paraId="2D907788" w14:textId="77777777" w:rsidTr="00456415">
        <w:trPr>
          <w:cantSplit/>
          <w:trHeight w:val="623"/>
          <w:jc w:val="center"/>
        </w:trPr>
        <w:tc>
          <w:tcPr>
            <w:tcW w:w="2187" w:type="dxa"/>
            <w:vMerge/>
          </w:tcPr>
          <w:p w14:paraId="200A8E84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7372" w:type="dxa"/>
            <w:gridSpan w:val="3"/>
          </w:tcPr>
          <w:p w14:paraId="500A133A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850D0" w:rsidRPr="006D4C0E" w14:paraId="6B101FB1" w14:textId="77777777" w:rsidTr="00456415">
        <w:trPr>
          <w:cantSplit/>
          <w:trHeight w:val="877"/>
          <w:jc w:val="center"/>
        </w:trPr>
        <w:tc>
          <w:tcPr>
            <w:tcW w:w="2187" w:type="dxa"/>
          </w:tcPr>
          <w:p w14:paraId="1A465F9F" w14:textId="77777777"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學生代表姓名：</w:t>
            </w:r>
          </w:p>
          <w:p w14:paraId="18CF079E" w14:textId="77777777" w:rsidR="002850D0" w:rsidRPr="006D4C0E" w:rsidRDefault="002850D0" w:rsidP="00D119A6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3605" w:type="dxa"/>
            <w:gridSpan w:val="2"/>
          </w:tcPr>
          <w:p w14:paraId="5963FC5B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767" w:type="dxa"/>
          </w:tcPr>
          <w:p w14:paraId="6BD52598" w14:textId="77777777"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850D0" w:rsidRPr="006D4C0E" w14:paraId="26F43CB4" w14:textId="77777777" w:rsidTr="00456415">
        <w:trPr>
          <w:cantSplit/>
          <w:trHeight w:val="1889"/>
          <w:jc w:val="center"/>
        </w:trPr>
        <w:tc>
          <w:tcPr>
            <w:tcW w:w="9559" w:type="dxa"/>
            <w:gridSpan w:val="4"/>
            <w:vAlign w:val="center"/>
          </w:tcPr>
          <w:p w14:paraId="649CC3A8" w14:textId="77777777"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14:paraId="6D0AF5B2" w14:textId="77777777"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指導教師</w:t>
            </w:r>
            <w:r w:rsidRPr="00FB5A6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全體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簽章：</w:t>
            </w:r>
            <w:r w:rsidRPr="00FB5A6A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        </w:t>
            </w:r>
          </w:p>
          <w:p w14:paraId="58809C8F" w14:textId="77777777" w:rsidR="002850D0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14:paraId="5902ED31" w14:textId="77777777" w:rsidR="002850D0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14:paraId="6052696F" w14:textId="77777777"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14:paraId="54A3B219" w14:textId="77777777"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參賽者</w:t>
            </w:r>
            <w:r w:rsidRPr="00FB5A6A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全體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簽章：</w:t>
            </w:r>
            <w:r w:rsidRPr="00FB5A6A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2850D0" w:rsidRPr="006D4C0E" w14:paraId="1400E963" w14:textId="77777777" w:rsidTr="00456415">
        <w:trPr>
          <w:cantSplit/>
          <w:trHeight w:val="688"/>
          <w:jc w:val="center"/>
        </w:trPr>
        <w:tc>
          <w:tcPr>
            <w:tcW w:w="2187" w:type="dxa"/>
            <w:vAlign w:val="center"/>
          </w:tcPr>
          <w:p w14:paraId="02C99425" w14:textId="77777777"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科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主任簽章</w:t>
            </w:r>
          </w:p>
        </w:tc>
        <w:tc>
          <w:tcPr>
            <w:tcW w:w="7372" w:type="dxa"/>
            <w:gridSpan w:val="3"/>
          </w:tcPr>
          <w:p w14:paraId="0A44FF40" w14:textId="77777777"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14:paraId="5DF6375F" w14:textId="77777777" w:rsidTr="00456415">
        <w:trPr>
          <w:cantSplit/>
          <w:trHeight w:val="847"/>
          <w:jc w:val="center"/>
        </w:trPr>
        <w:tc>
          <w:tcPr>
            <w:tcW w:w="9559" w:type="dxa"/>
            <w:gridSpan w:val="4"/>
            <w:vAlign w:val="center"/>
          </w:tcPr>
          <w:p w14:paraId="020628BE" w14:textId="77777777"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/>
                <w:bCs/>
                <w:szCs w:val="24"/>
              </w:rPr>
              <w:t>本人確已詳細閱讀競賽要點，同意遵守相關規定參賽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4155A494" w14:textId="77777777"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全體著作權人同意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全程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參加競賽與展示，並同意主辦單位對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作品摘要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附件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7)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進行刊登、展示、行銷及推廣教育</w:t>
            </w:r>
            <w:r w:rsidRPr="00BF042F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14:paraId="0D978FA9" w14:textId="77777777"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本參賽同意書除</w:t>
            </w:r>
            <w:proofErr w:type="gramStart"/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簽章處外</w:t>
            </w:r>
            <w:proofErr w:type="gramEnd"/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，其餘內容請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以電腦</w:t>
            </w:r>
            <w:proofErr w:type="gramStart"/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繕</w:t>
            </w:r>
            <w:proofErr w:type="gramEnd"/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打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0A6EF694" w14:textId="77777777"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此表格內容將作為將來製作展示看板、參展手冊、證書內容之依據，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請務必仔細填寫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。</w:t>
            </w:r>
          </w:p>
        </w:tc>
      </w:tr>
      <w:tr w:rsidR="00456415" w:rsidRPr="006D4C0E" w14:paraId="133D8C09" w14:textId="77777777" w:rsidTr="00456415">
        <w:trPr>
          <w:cantSplit/>
          <w:trHeight w:val="659"/>
          <w:jc w:val="center"/>
        </w:trPr>
        <w:tc>
          <w:tcPr>
            <w:tcW w:w="9559" w:type="dxa"/>
            <w:gridSpan w:val="4"/>
            <w:vAlign w:val="center"/>
          </w:tcPr>
          <w:p w14:paraId="49B72CC6" w14:textId="77777777" w:rsidR="00456415" w:rsidRPr="00456415" w:rsidRDefault="00456415" w:rsidP="0045641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10</w:t>
            </w:r>
            <w:r w:rsidR="00E636E8"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年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日</w:t>
            </w:r>
          </w:p>
        </w:tc>
      </w:tr>
    </w:tbl>
    <w:p w14:paraId="27A7F2AD" w14:textId="77777777" w:rsidR="005D2610" w:rsidRDefault="005D2610" w:rsidP="00456415">
      <w:pPr>
        <w:jc w:val="center"/>
        <w:rPr>
          <w:rFonts w:ascii="Times New Roman" w:hAnsi="Times New Roman" w:cs="Times New Roman"/>
        </w:rPr>
        <w:sectPr w:rsidR="005D2610" w:rsidSect="00456415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7B0F7C4" w14:textId="77777777" w:rsidR="005D2610" w:rsidRPr="00586746" w:rsidRDefault="005D2610" w:rsidP="005D2610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586746">
        <w:rPr>
          <w:rFonts w:ascii="Times New Roman" w:eastAsia="標楷體" w:hAnsi="Times New Roman" w:cs="Times New Roman"/>
          <w:bCs/>
          <w:sz w:val="28"/>
          <w:szCs w:val="24"/>
        </w:rPr>
        <w:lastRenderedPageBreak/>
        <w:t>【附件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14:paraId="1B1DF7DE" w14:textId="77777777" w:rsidR="005D2610" w:rsidRPr="00586746" w:rsidRDefault="005D2610" w:rsidP="005D2610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14:paraId="67BAB512" w14:textId="77777777" w:rsidR="005D2610" w:rsidRPr="00586746" w:rsidRDefault="005D2610" w:rsidP="005D2610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14:paraId="00C160F0" w14:textId="77777777" w:rsidR="005D2610" w:rsidRPr="00586746" w:rsidRDefault="005D2610" w:rsidP="005D2610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B09229" w14:textId="77777777" w:rsidR="005D2610" w:rsidRPr="00586746" w:rsidRDefault="005D2610" w:rsidP="005D2610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1E3E080" w14:textId="77777777" w:rsidR="005D2610" w:rsidRPr="00586746" w:rsidRDefault="005D2610" w:rsidP="005D2610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2856EC" w14:textId="77777777" w:rsidR="005D2610" w:rsidRPr="00586746" w:rsidRDefault="005D2610" w:rsidP="005D2610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3C9B5159" w14:textId="77777777" w:rsidR="005D2610" w:rsidRPr="00586746" w:rsidRDefault="005D2610" w:rsidP="005D2610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D8C889B" w14:textId="77777777" w:rsidR="005D2610" w:rsidRPr="00586746" w:rsidRDefault="005D2610" w:rsidP="005D2610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3616633" w14:textId="77777777" w:rsidR="005D2610" w:rsidRPr="00586746" w:rsidRDefault="005D2610" w:rsidP="005D2610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A9A555E" w14:textId="77777777" w:rsidR="005D2610" w:rsidRPr="00586746" w:rsidRDefault="005D2610" w:rsidP="005D2610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DC9E2BF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650C8CEE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2D87749B" w14:textId="77777777" w:rsidR="005D2610" w:rsidRPr="00586746" w:rsidRDefault="005D2610" w:rsidP="005D2610">
      <w:pPr>
        <w:rPr>
          <w:rFonts w:ascii="Times New Roman" w:eastAsia="標楷體" w:hAnsi="Times New Roman" w:cs="Times New Roman"/>
          <w:bCs/>
          <w:sz w:val="32"/>
          <w:szCs w:val="32"/>
        </w:rPr>
      </w:pPr>
      <w:proofErr w:type="gramStart"/>
      <w:r w:rsidRPr="00586746">
        <w:rPr>
          <w:rFonts w:ascii="Times New Roman" w:eastAsia="標楷體" w:hAnsi="Times New Roman" w:cs="Times New Roman"/>
          <w:sz w:val="32"/>
          <w:szCs w:val="32"/>
        </w:rPr>
        <w:t>參賽類群</w:t>
      </w:r>
      <w:proofErr w:type="gramEnd"/>
      <w:r w:rsidRPr="00586746">
        <w:rPr>
          <w:rFonts w:ascii="Times New Roman" w:eastAsia="標楷體" w:hAnsi="Times New Roman" w:cs="Times New Roman"/>
          <w:sz w:val="32"/>
          <w:szCs w:val="32"/>
        </w:rPr>
        <w:t>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  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    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14:paraId="40913899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1E351AB4" w14:textId="77777777" w:rsidR="005D2610" w:rsidRPr="00361A32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764E2C0D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2FFCE58F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13FF7C17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2A67B8AB" w14:textId="77777777" w:rsidR="005D2610" w:rsidRPr="00586746" w:rsidRDefault="005D2610" w:rsidP="005D2610">
      <w:pPr>
        <w:rPr>
          <w:rFonts w:ascii="Times New Roman" w:eastAsia="標楷體" w:hAnsi="Times New Roman" w:cs="Times New Roman"/>
          <w:sz w:val="32"/>
          <w:szCs w:val="32"/>
        </w:rPr>
      </w:pPr>
    </w:p>
    <w:p w14:paraId="68243077" w14:textId="77777777" w:rsidR="005D2610" w:rsidRPr="00586746" w:rsidRDefault="005D2610" w:rsidP="005D2610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10</w:t>
      </w:r>
      <w:r>
        <w:rPr>
          <w:rFonts w:ascii="Times New Roman" w:eastAsia="標楷體" w:hAnsi="Times New Roman" w:cs="Times New Roman" w:hint="eastAsia"/>
          <w:sz w:val="36"/>
          <w:szCs w:val="28"/>
        </w:rPr>
        <w:t>9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4F6435D9" w14:textId="77777777" w:rsidR="005D2610" w:rsidRPr="00586746" w:rsidRDefault="005D2610" w:rsidP="005D2610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2729FE5" w14:textId="77777777" w:rsidR="005D2610" w:rsidRPr="00586746" w:rsidRDefault="005D2610" w:rsidP="005D261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126CFAC5" w14:textId="77777777" w:rsidR="005D2610" w:rsidRPr="00586746" w:rsidRDefault="005D2610" w:rsidP="005D2610">
      <w:pPr>
        <w:rPr>
          <w:rFonts w:ascii="Times New Roman" w:eastAsia="標楷體" w:hAnsi="Times New Roman" w:cs="Times New Roman"/>
          <w:b/>
          <w:sz w:val="28"/>
          <w:szCs w:val="28"/>
        </w:rPr>
        <w:sectPr w:rsidR="005D2610" w:rsidRPr="00586746" w:rsidSect="001F4B93"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14:paraId="79DD2497" w14:textId="77777777" w:rsidR="005D2610" w:rsidRPr="00586746" w:rsidRDefault="005D2610" w:rsidP="005D2610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lastRenderedPageBreak/>
        <w:t>摘要</w:t>
      </w:r>
    </w:p>
    <w:p w14:paraId="33D1AA92" w14:textId="77777777" w:rsidR="005D2610" w:rsidRPr="00586746" w:rsidRDefault="005D2610" w:rsidP="005D2610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14:paraId="0D89644E" w14:textId="77777777" w:rsidR="005D2610" w:rsidRPr="00586746" w:rsidRDefault="005D2610" w:rsidP="005D2610">
      <w:pPr>
        <w:rPr>
          <w:rFonts w:ascii="Times New Roman" w:eastAsia="標楷體" w:hAnsi="Times New Roman" w:cs="Times New Roman"/>
          <w:szCs w:val="24"/>
        </w:rPr>
      </w:pPr>
    </w:p>
    <w:p w14:paraId="6AD9BFD4" w14:textId="77777777" w:rsidR="005D2610" w:rsidRPr="00586746" w:rsidRDefault="005D2610" w:rsidP="005D2610">
      <w:pPr>
        <w:numPr>
          <w:ilvl w:val="0"/>
          <w:numId w:val="23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3EA10A66" w14:textId="77777777" w:rsidR="005D2610" w:rsidRPr="00586746" w:rsidRDefault="005D2610" w:rsidP="005D2610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4318B190" w14:textId="77777777" w:rsidR="005D2610" w:rsidRPr="00586746" w:rsidRDefault="005D2610" w:rsidP="005D2610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14:paraId="2560B83B" w14:textId="77777777" w:rsidR="005D2610" w:rsidRPr="00586746" w:rsidRDefault="005D2610" w:rsidP="005D2610">
      <w:pPr>
        <w:numPr>
          <w:ilvl w:val="0"/>
          <w:numId w:val="31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0A887DE3" w14:textId="77777777" w:rsidR="005D2610" w:rsidRPr="00637A9D" w:rsidRDefault="005D2610" w:rsidP="005D2610">
      <w:pPr>
        <w:numPr>
          <w:ilvl w:val="0"/>
          <w:numId w:val="31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315227C3" w14:textId="77777777" w:rsidR="005D2610" w:rsidRPr="00637A9D" w:rsidRDefault="005D2610" w:rsidP="005D2610">
      <w:pPr>
        <w:numPr>
          <w:ilvl w:val="0"/>
          <w:numId w:val="31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37CC2374" w14:textId="77777777" w:rsidR="005D2610" w:rsidRPr="00586746" w:rsidRDefault="005D2610" w:rsidP="005D2610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14:paraId="2D78FB26" w14:textId="77777777" w:rsidR="005D2610" w:rsidRPr="00586746" w:rsidRDefault="005D2610" w:rsidP="005D2610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1547AAC3" w14:textId="77777777" w:rsidR="005D2610" w:rsidRPr="00637A9D" w:rsidRDefault="005D2610" w:rsidP="005D2610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14:paraId="796EB907" w14:textId="77777777" w:rsidR="005D2610" w:rsidRPr="00586746" w:rsidRDefault="005D2610" w:rsidP="005D2610">
      <w:pPr>
        <w:numPr>
          <w:ilvl w:val="0"/>
          <w:numId w:val="24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27BD389B" w14:textId="77777777" w:rsidR="005D2610" w:rsidRPr="00586746" w:rsidRDefault="005D2610" w:rsidP="005D2610">
      <w:pPr>
        <w:numPr>
          <w:ilvl w:val="0"/>
          <w:numId w:val="25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21315DEA" w14:textId="77777777" w:rsidR="005D2610" w:rsidRPr="00586746" w:rsidRDefault="005D2610" w:rsidP="005D2610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7DEC980C" w14:textId="77777777" w:rsidR="005D2610" w:rsidRPr="00586746" w:rsidRDefault="005D2610" w:rsidP="005D2610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115081E5" w14:textId="77777777" w:rsidR="005D2610" w:rsidRPr="00586746" w:rsidRDefault="005D2610" w:rsidP="005D2610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5893EB8E" w14:textId="77777777" w:rsidR="005D2610" w:rsidRPr="00586746" w:rsidRDefault="005D2610" w:rsidP="005D2610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3DC09DB9" w14:textId="77777777" w:rsidR="005D2610" w:rsidRPr="00586746" w:rsidRDefault="005D2610" w:rsidP="005D2610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3B320285" w14:textId="2D505F07" w:rsidR="002850D0" w:rsidRPr="005D2610" w:rsidRDefault="005D2610" w:rsidP="005D2610">
      <w:pPr>
        <w:jc w:val="center"/>
        <w:outlineLvl w:val="2"/>
        <w:rPr>
          <w:rFonts w:ascii="Times New Roman" w:hAnsi="Times New Roman" w:cs="Times New Roman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proofErr w:type="gramStart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</w:t>
      </w:r>
      <w:proofErr w:type="gramEnd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撰寫設定）</w:t>
      </w:r>
      <w:bookmarkStart w:id="0" w:name="_GoBack"/>
      <w:bookmarkEnd w:id="0"/>
    </w:p>
    <w:sectPr w:rsidR="002850D0" w:rsidRPr="005D2610" w:rsidSect="004564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899A5" w14:textId="77777777" w:rsidR="00393AA0" w:rsidRDefault="00393AA0">
      <w:r>
        <w:separator/>
      </w:r>
    </w:p>
  </w:endnote>
  <w:endnote w:type="continuationSeparator" w:id="0">
    <w:p w14:paraId="6F6B939E" w14:textId="77777777" w:rsidR="00393AA0" w:rsidRDefault="0039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258D" w14:textId="77777777" w:rsidR="00D119A6" w:rsidRDefault="00D119A6" w:rsidP="00D119A6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96B4" w14:textId="77777777" w:rsidR="005D2610" w:rsidRDefault="005D2610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8C93" w14:textId="77777777" w:rsidR="00393AA0" w:rsidRDefault="00393AA0">
      <w:r>
        <w:separator/>
      </w:r>
    </w:p>
  </w:footnote>
  <w:footnote w:type="continuationSeparator" w:id="0">
    <w:p w14:paraId="33F4C515" w14:textId="77777777" w:rsidR="00393AA0" w:rsidRDefault="0039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8DF"/>
    <w:multiLevelType w:val="hybridMultilevel"/>
    <w:tmpl w:val="2522F5A4"/>
    <w:lvl w:ilvl="0" w:tplc="9568566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E268A5"/>
    <w:multiLevelType w:val="hybridMultilevel"/>
    <w:tmpl w:val="BD46D6EE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F0D6D54E">
      <w:start w:val="1"/>
      <w:numFmt w:val="decimal"/>
      <w:lvlText w:val="(%4)"/>
      <w:lvlJc w:val="left"/>
      <w:pPr>
        <w:tabs>
          <w:tab w:val="num" w:pos="2487"/>
        </w:tabs>
        <w:ind w:left="2487" w:hanging="480"/>
      </w:pPr>
      <w:rPr>
        <w:rFonts w:cs="Times New Roman" w:hint="default"/>
        <w:b w:val="0"/>
        <w:color w:val="auto"/>
      </w:rPr>
    </w:lvl>
    <w:lvl w:ilvl="4" w:tplc="0409001B">
      <w:start w:val="1"/>
      <w:numFmt w:val="lowerRoman"/>
      <w:lvlText w:val="%5."/>
      <w:lvlJc w:val="righ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11756139"/>
    <w:multiLevelType w:val="hybridMultilevel"/>
    <w:tmpl w:val="3F4C93D2"/>
    <w:lvl w:ilvl="0" w:tplc="69E4BBDA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FE0C0D"/>
    <w:multiLevelType w:val="hybridMultilevel"/>
    <w:tmpl w:val="6D98FAA2"/>
    <w:lvl w:ilvl="0" w:tplc="0D641ADE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2140143"/>
    <w:multiLevelType w:val="hybridMultilevel"/>
    <w:tmpl w:val="255ECB28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4A93282"/>
    <w:multiLevelType w:val="hybridMultilevel"/>
    <w:tmpl w:val="ACA60386"/>
    <w:lvl w:ilvl="0" w:tplc="03A08B6C">
      <w:start w:val="1"/>
      <w:numFmt w:val="taiwaneseCountingThousand"/>
      <w:lvlText w:val="（%1）"/>
      <w:lvlJc w:val="left"/>
      <w:pPr>
        <w:ind w:left="764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  <w:rPr>
        <w:rFonts w:cs="Times New Roman"/>
      </w:rPr>
    </w:lvl>
  </w:abstractNum>
  <w:abstractNum w:abstractNumId="7" w15:restartNumberingAfterBreak="0">
    <w:nsid w:val="25112592"/>
    <w:multiLevelType w:val="hybridMultilevel"/>
    <w:tmpl w:val="06761BEC"/>
    <w:lvl w:ilvl="0" w:tplc="0122DFC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130D2"/>
    <w:multiLevelType w:val="hybridMultilevel"/>
    <w:tmpl w:val="704202BE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B0A66330">
      <w:start w:val="1"/>
      <w:numFmt w:val="decimal"/>
      <w:lvlText w:val="(%2)"/>
      <w:lvlJc w:val="left"/>
      <w:pPr>
        <w:ind w:left="198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9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0" w15:restartNumberingAfterBreak="0">
    <w:nsid w:val="31541D4F"/>
    <w:multiLevelType w:val="hybridMultilevel"/>
    <w:tmpl w:val="2D242FDE"/>
    <w:lvl w:ilvl="0" w:tplc="5602E75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AD7BA4"/>
    <w:multiLevelType w:val="hybridMultilevel"/>
    <w:tmpl w:val="1B6A35E6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5E705A"/>
    <w:multiLevelType w:val="hybridMultilevel"/>
    <w:tmpl w:val="0D6AD886"/>
    <w:lvl w:ilvl="0" w:tplc="7A0805F2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2B71F85"/>
    <w:multiLevelType w:val="hybridMultilevel"/>
    <w:tmpl w:val="E7E627CC"/>
    <w:lvl w:ilvl="0" w:tplc="C7C0C928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B93A21"/>
    <w:multiLevelType w:val="hybridMultilevel"/>
    <w:tmpl w:val="DC7C23B8"/>
    <w:lvl w:ilvl="0" w:tplc="E52A347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F66D07"/>
    <w:multiLevelType w:val="hybridMultilevel"/>
    <w:tmpl w:val="3B4C33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F246D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C00D9"/>
    <w:multiLevelType w:val="hybridMultilevel"/>
    <w:tmpl w:val="5FC2153C"/>
    <w:lvl w:ilvl="0" w:tplc="6B981854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2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907B51"/>
    <w:multiLevelType w:val="hybridMultilevel"/>
    <w:tmpl w:val="6A0A5EF8"/>
    <w:lvl w:ilvl="0" w:tplc="A98CED3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71601"/>
    <w:multiLevelType w:val="hybridMultilevel"/>
    <w:tmpl w:val="94924570"/>
    <w:lvl w:ilvl="0" w:tplc="4188865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40E0167"/>
    <w:multiLevelType w:val="hybridMultilevel"/>
    <w:tmpl w:val="0D4A1CB0"/>
    <w:lvl w:ilvl="0" w:tplc="92B0F9C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806215"/>
    <w:multiLevelType w:val="hybridMultilevel"/>
    <w:tmpl w:val="11A2CE48"/>
    <w:lvl w:ilvl="0" w:tplc="805487E4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7" w15:restartNumberingAfterBreak="0">
    <w:nsid w:val="76881020"/>
    <w:multiLevelType w:val="hybridMultilevel"/>
    <w:tmpl w:val="95543B6A"/>
    <w:lvl w:ilvl="0" w:tplc="4F1418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F1418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723A6A"/>
    <w:multiLevelType w:val="hybridMultilevel"/>
    <w:tmpl w:val="4DB0AC8A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29" w15:restartNumberingAfterBreak="0">
    <w:nsid w:val="7D726453"/>
    <w:multiLevelType w:val="hybridMultilevel"/>
    <w:tmpl w:val="31BC45FE"/>
    <w:lvl w:ilvl="0" w:tplc="0F78E2E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E205FC1"/>
    <w:multiLevelType w:val="hybridMultilevel"/>
    <w:tmpl w:val="977AD02E"/>
    <w:lvl w:ilvl="0" w:tplc="5D6082D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28"/>
  </w:num>
  <w:num w:numId="5">
    <w:abstractNumId w:val="3"/>
  </w:num>
  <w:num w:numId="6">
    <w:abstractNumId w:val="5"/>
  </w:num>
  <w:num w:numId="7">
    <w:abstractNumId w:val="26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20"/>
  </w:num>
  <w:num w:numId="14">
    <w:abstractNumId w:val="29"/>
  </w:num>
  <w:num w:numId="15">
    <w:abstractNumId w:val="25"/>
  </w:num>
  <w:num w:numId="16">
    <w:abstractNumId w:val="23"/>
  </w:num>
  <w:num w:numId="17">
    <w:abstractNumId w:val="7"/>
  </w:num>
  <w:num w:numId="18">
    <w:abstractNumId w:val="2"/>
  </w:num>
  <w:num w:numId="19">
    <w:abstractNumId w:val="10"/>
  </w:num>
  <w:num w:numId="20">
    <w:abstractNumId w:val="24"/>
  </w:num>
  <w:num w:numId="21">
    <w:abstractNumId w:val="30"/>
  </w:num>
  <w:num w:numId="22">
    <w:abstractNumId w:val="13"/>
  </w:num>
  <w:num w:numId="23">
    <w:abstractNumId w:val="16"/>
  </w:num>
  <w:num w:numId="24">
    <w:abstractNumId w:val="19"/>
  </w:num>
  <w:num w:numId="25">
    <w:abstractNumId w:val="14"/>
  </w:num>
  <w:num w:numId="26">
    <w:abstractNumId w:val="18"/>
  </w:num>
  <w:num w:numId="27">
    <w:abstractNumId w:val="8"/>
  </w:num>
  <w:num w:numId="28">
    <w:abstractNumId w:val="22"/>
  </w:num>
  <w:num w:numId="29">
    <w:abstractNumId w:val="17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255F4"/>
    <w:rsid w:val="001D5312"/>
    <w:rsid w:val="001E1F97"/>
    <w:rsid w:val="001E45AF"/>
    <w:rsid w:val="002850D0"/>
    <w:rsid w:val="003310C2"/>
    <w:rsid w:val="00340EBA"/>
    <w:rsid w:val="003769F4"/>
    <w:rsid w:val="00393AA0"/>
    <w:rsid w:val="003B3953"/>
    <w:rsid w:val="0040490D"/>
    <w:rsid w:val="00456415"/>
    <w:rsid w:val="005D2610"/>
    <w:rsid w:val="005D3F4D"/>
    <w:rsid w:val="005E1247"/>
    <w:rsid w:val="00683EE1"/>
    <w:rsid w:val="00711ECA"/>
    <w:rsid w:val="00881046"/>
    <w:rsid w:val="00887824"/>
    <w:rsid w:val="00890AC0"/>
    <w:rsid w:val="008E6040"/>
    <w:rsid w:val="00905CB2"/>
    <w:rsid w:val="00A15501"/>
    <w:rsid w:val="00B21975"/>
    <w:rsid w:val="00BF042F"/>
    <w:rsid w:val="00CE358E"/>
    <w:rsid w:val="00D119A6"/>
    <w:rsid w:val="00DB6E02"/>
    <w:rsid w:val="00E636E8"/>
    <w:rsid w:val="00E7057F"/>
    <w:rsid w:val="00F306D7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4079B"/>
  <w15:chartTrackingRefBased/>
  <w15:docId w15:val="{7FDAF5F9-6EAC-4876-A821-BD5676B0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0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50D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2850D0"/>
    <w:rPr>
      <w:rFonts w:cs="Times New Roman"/>
    </w:rPr>
  </w:style>
  <w:style w:type="paragraph" w:styleId="a6">
    <w:name w:val="List Paragraph"/>
    <w:basedOn w:val="a"/>
    <w:uiPriority w:val="34"/>
    <w:qFormat/>
    <w:rsid w:val="002850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C5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52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sindy</cp:lastModifiedBy>
  <cp:revision>7</cp:revision>
  <dcterms:created xsi:type="dcterms:W3CDTF">2019-01-04T05:11:00Z</dcterms:created>
  <dcterms:modified xsi:type="dcterms:W3CDTF">2020-02-17T08:59:00Z</dcterms:modified>
</cp:coreProperties>
</file>